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72" w:rsidRPr="000538E3" w:rsidRDefault="00126072" w:rsidP="00126072">
      <w:pPr>
        <w:pageBreakBefore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Załącznik nr 5 – Wzór oświadczenia Wykonawcy, że osoby/podmioty, które będą uczestniczyć w wykonaniu zadania posiadają wymagane uprawnienia.</w:t>
      </w:r>
    </w:p>
    <w:p w:rsidR="00126072" w:rsidRPr="000538E3" w:rsidRDefault="00126072" w:rsidP="00126072">
      <w:pPr>
        <w:jc w:val="center"/>
        <w:rPr>
          <w:rFonts w:ascii="Verdana" w:hAnsi="Verdana"/>
          <w:sz w:val="18"/>
          <w:szCs w:val="18"/>
        </w:rPr>
      </w:pPr>
    </w:p>
    <w:p w:rsidR="00126072" w:rsidRDefault="00126072" w:rsidP="00126072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Tytuł Zamówienia:</w:t>
      </w:r>
    </w:p>
    <w:p w:rsidR="00126072" w:rsidRPr="000538E3" w:rsidRDefault="00126072" w:rsidP="00126072">
      <w:pPr>
        <w:jc w:val="center"/>
        <w:rPr>
          <w:rFonts w:ascii="Verdana" w:hAnsi="Verdana"/>
          <w:sz w:val="18"/>
          <w:szCs w:val="18"/>
        </w:rPr>
      </w:pPr>
    </w:p>
    <w:p w:rsidR="00126072" w:rsidRPr="00054CCA" w:rsidRDefault="00126072" w:rsidP="00126072">
      <w:pPr>
        <w:jc w:val="center"/>
        <w:rPr>
          <w:rFonts w:ascii="Verdana" w:hAnsi="Verdana"/>
          <w:b/>
          <w:sz w:val="20"/>
          <w:szCs w:val="20"/>
        </w:rPr>
      </w:pPr>
      <w:r w:rsidRPr="00054CCA">
        <w:rPr>
          <w:rFonts w:ascii="Verdana" w:hAnsi="Verdana" w:cs="Arial"/>
          <w:b/>
          <w:sz w:val="20"/>
          <w:szCs w:val="20"/>
        </w:rPr>
        <w:t xml:space="preserve">Budowa kanalizacji sanitarnej z przepompowniami sieciowymi wyposażonymi w system sterowania i nadzorowania w miejscowości Kielcza: etap I </w:t>
      </w:r>
      <w:proofErr w:type="spellStart"/>
      <w:r w:rsidRPr="00054CCA">
        <w:rPr>
          <w:rFonts w:ascii="Verdana" w:hAnsi="Verdana" w:cs="Arial"/>
          <w:b/>
          <w:sz w:val="20"/>
          <w:szCs w:val="20"/>
        </w:rPr>
        <w:t>i</w:t>
      </w:r>
      <w:proofErr w:type="spellEnd"/>
      <w:r w:rsidRPr="00054CCA">
        <w:rPr>
          <w:rFonts w:ascii="Verdana" w:hAnsi="Verdana" w:cs="Arial"/>
          <w:b/>
          <w:sz w:val="20"/>
          <w:szCs w:val="20"/>
        </w:rPr>
        <w:t xml:space="preserve"> II.</w:t>
      </w:r>
    </w:p>
    <w:p w:rsidR="00126072" w:rsidRPr="00E234E1" w:rsidRDefault="00126072" w:rsidP="00126072">
      <w:pPr>
        <w:rPr>
          <w:rFonts w:ascii="Verdana" w:hAnsi="Verdana"/>
          <w:b/>
          <w:sz w:val="20"/>
          <w:szCs w:val="20"/>
        </w:rPr>
      </w:pPr>
    </w:p>
    <w:p w:rsidR="00126072" w:rsidRPr="00E234E1" w:rsidRDefault="00126072" w:rsidP="0012607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234E1">
        <w:rPr>
          <w:rFonts w:ascii="Verdana" w:hAnsi="Verdana"/>
          <w:sz w:val="18"/>
          <w:szCs w:val="18"/>
        </w:rPr>
        <w:t>Nr referencyjny nadany sprawie przez Zamawiającego</w:t>
      </w:r>
      <w:r>
        <w:rPr>
          <w:rFonts w:ascii="Verdana" w:hAnsi="Verdana"/>
          <w:sz w:val="18"/>
          <w:szCs w:val="18"/>
        </w:rPr>
        <w:t>:</w:t>
      </w:r>
      <w:r w:rsidRPr="00E234E1">
        <w:rPr>
          <w:rFonts w:ascii="Verdana" w:hAnsi="Verdana"/>
          <w:sz w:val="18"/>
          <w:szCs w:val="18"/>
        </w:rPr>
        <w:t xml:space="preserve"> </w:t>
      </w:r>
      <w:r w:rsidRPr="00054CCA">
        <w:rPr>
          <w:rFonts w:ascii="Verdana" w:hAnsi="Verdana"/>
          <w:b/>
          <w:sz w:val="18"/>
          <w:szCs w:val="18"/>
        </w:rPr>
        <w:t>ZP/02/2013</w:t>
      </w:r>
    </w:p>
    <w:p w:rsidR="00126072" w:rsidRPr="00E234E1" w:rsidRDefault="00126072" w:rsidP="00126072">
      <w:pPr>
        <w:rPr>
          <w:rFonts w:ascii="Verdana" w:hAnsi="Verdana"/>
          <w:b/>
          <w:sz w:val="18"/>
          <w:szCs w:val="18"/>
        </w:rPr>
      </w:pPr>
    </w:p>
    <w:p w:rsidR="00126072" w:rsidRPr="00E234E1" w:rsidRDefault="00126072" w:rsidP="00126072">
      <w:pPr>
        <w:numPr>
          <w:ilvl w:val="0"/>
          <w:numId w:val="1"/>
        </w:numPr>
        <w:ind w:left="284" w:hanging="284"/>
        <w:rPr>
          <w:rFonts w:ascii="Verdana" w:hAnsi="Verdana"/>
          <w:b/>
          <w:sz w:val="18"/>
          <w:szCs w:val="18"/>
        </w:rPr>
      </w:pPr>
      <w:r w:rsidRPr="00E234E1">
        <w:rPr>
          <w:rFonts w:ascii="Verdana" w:hAnsi="Verdana"/>
          <w:b/>
          <w:sz w:val="18"/>
          <w:szCs w:val="18"/>
        </w:rPr>
        <w:t>ZAMAWIAJĄCY:</w:t>
      </w:r>
    </w:p>
    <w:p w:rsidR="00126072" w:rsidRPr="00E234E1" w:rsidRDefault="00126072" w:rsidP="00126072">
      <w:pPr>
        <w:ind w:left="1536"/>
        <w:rPr>
          <w:rFonts w:ascii="Verdana" w:hAnsi="Verdana"/>
          <w:b/>
          <w:sz w:val="18"/>
          <w:szCs w:val="18"/>
        </w:rPr>
      </w:pPr>
    </w:p>
    <w:p w:rsidR="00126072" w:rsidRPr="00E234E1" w:rsidRDefault="00126072" w:rsidP="0012607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„</w:t>
      </w:r>
      <w:proofErr w:type="spellStart"/>
      <w:r w:rsidRPr="00E234E1">
        <w:rPr>
          <w:rFonts w:ascii="Verdana" w:hAnsi="Verdana"/>
          <w:b/>
          <w:sz w:val="18"/>
          <w:szCs w:val="18"/>
        </w:rPr>
        <w:t>ZAW-KOM</w:t>
      </w:r>
      <w:proofErr w:type="spellEnd"/>
      <w:r>
        <w:rPr>
          <w:rFonts w:ascii="Verdana" w:hAnsi="Verdana"/>
          <w:b/>
          <w:sz w:val="18"/>
          <w:szCs w:val="18"/>
        </w:rPr>
        <w:t>”</w:t>
      </w:r>
      <w:r w:rsidRPr="00E234E1">
        <w:rPr>
          <w:rFonts w:ascii="Verdana" w:hAnsi="Verdana"/>
          <w:b/>
          <w:sz w:val="18"/>
          <w:szCs w:val="18"/>
        </w:rPr>
        <w:t xml:space="preserve"> sp. z o.o. ul. Świerklańska 2, 47-120 Zawadzkie</w:t>
      </w:r>
    </w:p>
    <w:p w:rsidR="00126072" w:rsidRPr="000538E3" w:rsidRDefault="00126072" w:rsidP="00126072">
      <w:pPr>
        <w:rPr>
          <w:rFonts w:ascii="Verdana" w:hAnsi="Verdana"/>
          <w:b/>
          <w:sz w:val="18"/>
          <w:szCs w:val="18"/>
        </w:rPr>
      </w:pPr>
    </w:p>
    <w:p w:rsidR="00126072" w:rsidRPr="000538E3" w:rsidRDefault="00126072" w:rsidP="0012607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2. WYKONAWCA:</w:t>
      </w:r>
    </w:p>
    <w:p w:rsidR="00126072" w:rsidRPr="000538E3" w:rsidRDefault="00126072" w:rsidP="00126072">
      <w:pPr>
        <w:numPr>
          <w:ilvl w:val="12"/>
          <w:numId w:val="0"/>
        </w:numPr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126072" w:rsidRPr="000538E3" w:rsidTr="00797565">
        <w:trPr>
          <w:cantSplit/>
          <w:jc w:val="center"/>
        </w:trPr>
        <w:tc>
          <w:tcPr>
            <w:tcW w:w="610" w:type="dxa"/>
          </w:tcPr>
          <w:p w:rsidR="00126072" w:rsidRPr="000538E3" w:rsidRDefault="00126072" w:rsidP="0079756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6120" w:type="dxa"/>
          </w:tcPr>
          <w:p w:rsidR="00126072" w:rsidRPr="000538E3" w:rsidRDefault="00126072" w:rsidP="007975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482" w:type="dxa"/>
          </w:tcPr>
          <w:p w:rsidR="00126072" w:rsidRPr="000538E3" w:rsidRDefault="00126072" w:rsidP="007975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Adres(y) Wykonawcy(ów)</w:t>
            </w:r>
          </w:p>
        </w:tc>
      </w:tr>
      <w:tr w:rsidR="00126072" w:rsidRPr="000538E3" w:rsidTr="00797565">
        <w:trPr>
          <w:cantSplit/>
          <w:jc w:val="center"/>
        </w:trPr>
        <w:tc>
          <w:tcPr>
            <w:tcW w:w="610" w:type="dxa"/>
          </w:tcPr>
          <w:p w:rsidR="00126072" w:rsidRPr="000538E3" w:rsidRDefault="00126072" w:rsidP="0079756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120" w:type="dxa"/>
          </w:tcPr>
          <w:p w:rsidR="00126072" w:rsidRPr="000538E3" w:rsidRDefault="00126072" w:rsidP="0079756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82" w:type="dxa"/>
          </w:tcPr>
          <w:p w:rsidR="00126072" w:rsidRPr="000538E3" w:rsidRDefault="00126072" w:rsidP="0079756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26072" w:rsidRPr="000538E3" w:rsidTr="00797565">
        <w:trPr>
          <w:cantSplit/>
          <w:jc w:val="center"/>
        </w:trPr>
        <w:tc>
          <w:tcPr>
            <w:tcW w:w="610" w:type="dxa"/>
          </w:tcPr>
          <w:p w:rsidR="00126072" w:rsidRPr="000538E3" w:rsidRDefault="00126072" w:rsidP="0079756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120" w:type="dxa"/>
          </w:tcPr>
          <w:p w:rsidR="00126072" w:rsidRPr="000538E3" w:rsidRDefault="00126072" w:rsidP="0079756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82" w:type="dxa"/>
          </w:tcPr>
          <w:p w:rsidR="00126072" w:rsidRPr="000538E3" w:rsidRDefault="00126072" w:rsidP="0079756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26072" w:rsidRPr="000538E3" w:rsidRDefault="00126072" w:rsidP="00126072">
      <w:pPr>
        <w:pStyle w:val="Nagwek3"/>
        <w:jc w:val="both"/>
        <w:rPr>
          <w:rFonts w:ascii="Verdana" w:hAnsi="Verdana"/>
          <w:sz w:val="18"/>
          <w:szCs w:val="18"/>
        </w:rPr>
      </w:pPr>
    </w:p>
    <w:p w:rsidR="00126072" w:rsidRPr="000538E3" w:rsidRDefault="00126072" w:rsidP="00126072">
      <w:pPr>
        <w:rPr>
          <w:rFonts w:ascii="Verdana" w:hAnsi="Verdana"/>
          <w:sz w:val="18"/>
          <w:szCs w:val="18"/>
        </w:rPr>
      </w:pPr>
    </w:p>
    <w:p w:rsidR="00126072" w:rsidRPr="000538E3" w:rsidRDefault="00126072" w:rsidP="00126072">
      <w:pPr>
        <w:rPr>
          <w:rFonts w:ascii="Verdana" w:hAnsi="Verdana"/>
          <w:sz w:val="18"/>
          <w:szCs w:val="18"/>
        </w:rPr>
      </w:pPr>
    </w:p>
    <w:p w:rsidR="00126072" w:rsidRPr="000538E3" w:rsidRDefault="00126072" w:rsidP="00126072">
      <w:pPr>
        <w:jc w:val="center"/>
        <w:rPr>
          <w:rFonts w:ascii="Verdana" w:hAnsi="Verdana"/>
          <w:b/>
          <w:sz w:val="20"/>
        </w:rPr>
      </w:pPr>
      <w:r w:rsidRPr="00252EAB">
        <w:rPr>
          <w:rFonts w:ascii="Verdana" w:hAnsi="Verdana"/>
          <w:b/>
          <w:sz w:val="20"/>
        </w:rPr>
        <w:t>OŚWIADCZAM(Y), ŻE:</w:t>
      </w:r>
    </w:p>
    <w:p w:rsidR="00126072" w:rsidRPr="000538E3" w:rsidRDefault="00126072" w:rsidP="00126072">
      <w:pPr>
        <w:jc w:val="center"/>
        <w:rPr>
          <w:rFonts w:ascii="Verdana" w:hAnsi="Verdana"/>
          <w:sz w:val="10"/>
        </w:rPr>
      </w:pPr>
    </w:p>
    <w:p w:rsidR="00126072" w:rsidRPr="000538E3" w:rsidRDefault="00126072" w:rsidP="00126072">
      <w:pPr>
        <w:pStyle w:val="Tekstpodstawowy21"/>
        <w:suppressAutoHyphens/>
        <w:overflowPunct/>
        <w:autoSpaceDE/>
        <w:autoSpaceDN/>
        <w:adjustRightInd/>
        <w:ind w:left="0"/>
        <w:textAlignment w:val="auto"/>
        <w:rPr>
          <w:rFonts w:ascii="Arial" w:hAnsi="Arial" w:cs="Arial"/>
          <w:sz w:val="18"/>
        </w:rPr>
      </w:pPr>
      <w:r w:rsidRPr="00252EAB">
        <w:rPr>
          <w:rFonts w:ascii="Verdana" w:hAnsi="Verdana"/>
          <w:bCs/>
          <w:sz w:val="20"/>
        </w:rPr>
        <w:t>następujące osoby/podmioty, które będą uczestniczyć w wykonywaniu niniejszego zamówienia posiadają wymagane uprawnienia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Verdana" w:hAnsi="Verdana" w:cs="Arial"/>
          <w:color w:val="000000"/>
          <w:sz w:val="18"/>
          <w:szCs w:val="18"/>
        </w:rPr>
        <w:t>szczegółowo opisane w pkt. 9.2.2) lit</w:t>
      </w:r>
      <w:r w:rsidRPr="003D2662">
        <w:rPr>
          <w:rFonts w:ascii="Verdana" w:hAnsi="Verdana" w:cs="Arial"/>
          <w:color w:val="000000"/>
          <w:sz w:val="18"/>
          <w:szCs w:val="18"/>
        </w:rPr>
        <w:t xml:space="preserve">. </w:t>
      </w:r>
      <w:r w:rsidRPr="004B55FE">
        <w:rPr>
          <w:rFonts w:ascii="Verdana" w:hAnsi="Verdana"/>
          <w:b/>
          <w:color w:val="000000"/>
          <w:sz w:val="18"/>
        </w:rPr>
        <w:t>a)-</w:t>
      </w:r>
      <w:r w:rsidRPr="004B55FE">
        <w:rPr>
          <w:rFonts w:ascii="Verdana" w:hAnsi="Verdana" w:cs="Arial"/>
          <w:b/>
          <w:color w:val="000000"/>
          <w:sz w:val="18"/>
          <w:szCs w:val="18"/>
        </w:rPr>
        <w:t>c)</w:t>
      </w:r>
      <w:r>
        <w:rPr>
          <w:rFonts w:ascii="Verdana" w:hAnsi="Verdana" w:cs="Arial"/>
          <w:sz w:val="18"/>
          <w:szCs w:val="18"/>
        </w:rPr>
        <w:t xml:space="preserve"> z zastrzeżeniem pkt. 9.9.)</w:t>
      </w:r>
      <w:r>
        <w:rPr>
          <w:rFonts w:ascii="Verdana" w:hAnsi="Verdana" w:cs="Arial"/>
          <w:color w:val="000000"/>
          <w:sz w:val="18"/>
          <w:szCs w:val="18"/>
        </w:rPr>
        <w:t>IDW tj.</w:t>
      </w:r>
      <w:r>
        <w:rPr>
          <w:rFonts w:ascii="Verdana" w:hAnsi="Verdana" w:cs="Arial"/>
          <w:bCs/>
          <w:sz w:val="18"/>
          <w:szCs w:val="18"/>
        </w:rPr>
        <w:t xml:space="preserve"> do sprawowania samod</w:t>
      </w:r>
      <w:r w:rsidR="00797565">
        <w:rPr>
          <w:rFonts w:ascii="Verdana" w:hAnsi="Verdana" w:cs="Arial"/>
          <w:bCs/>
          <w:sz w:val="18"/>
          <w:szCs w:val="18"/>
        </w:rPr>
        <w:t>zielnych funkcji technicznych w </w:t>
      </w:r>
      <w:r>
        <w:rPr>
          <w:rFonts w:ascii="Verdana" w:hAnsi="Verdana" w:cs="Arial"/>
          <w:bCs/>
          <w:sz w:val="18"/>
          <w:szCs w:val="18"/>
        </w:rPr>
        <w:t>budownictwie</w:t>
      </w:r>
      <w:r>
        <w:rPr>
          <w:rFonts w:ascii="Verdana" w:hAnsi="Verdana" w:cs="Arial"/>
          <w:color w:val="000000"/>
          <w:sz w:val="18"/>
          <w:szCs w:val="18"/>
        </w:rPr>
        <w:t>, jeżeli ustawy nakładają obowiązek posiadania takich uprawnień</w:t>
      </w:r>
    </w:p>
    <w:p w:rsidR="00126072" w:rsidRPr="000538E3" w:rsidRDefault="00126072" w:rsidP="00126072">
      <w:pPr>
        <w:pStyle w:val="Tekstpodstawowy21"/>
        <w:spacing w:after="120"/>
        <w:rPr>
          <w:rFonts w:ascii="Verdana" w:hAnsi="Verdana"/>
          <w:bCs/>
          <w:sz w:val="20"/>
          <w:szCs w:val="24"/>
        </w:rPr>
      </w:pPr>
    </w:p>
    <w:tbl>
      <w:tblPr>
        <w:tblW w:w="9364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6"/>
        <w:gridCol w:w="3543"/>
        <w:gridCol w:w="5245"/>
      </w:tblGrid>
      <w:tr w:rsidR="00126072" w:rsidRPr="000538E3" w:rsidTr="00797565">
        <w:tc>
          <w:tcPr>
            <w:tcW w:w="576" w:type="dxa"/>
            <w:vAlign w:val="center"/>
          </w:tcPr>
          <w:p w:rsidR="00126072" w:rsidRPr="000538E3" w:rsidRDefault="00126072" w:rsidP="00797565">
            <w:pPr>
              <w:pStyle w:val="Tekstpodstawowy21"/>
              <w:snapToGrid w:val="0"/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>l.p.</w:t>
            </w:r>
          </w:p>
        </w:tc>
        <w:tc>
          <w:tcPr>
            <w:tcW w:w="3543" w:type="dxa"/>
            <w:vAlign w:val="center"/>
          </w:tcPr>
          <w:p w:rsidR="00126072" w:rsidRPr="000538E3" w:rsidRDefault="00126072" w:rsidP="00797565">
            <w:pPr>
              <w:pStyle w:val="Tekstpodstawowy21"/>
              <w:snapToGrid w:val="0"/>
              <w:ind w:left="71"/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>Imię i nazwisko</w:t>
            </w:r>
          </w:p>
        </w:tc>
        <w:tc>
          <w:tcPr>
            <w:tcW w:w="5245" w:type="dxa"/>
            <w:vAlign w:val="center"/>
          </w:tcPr>
          <w:p w:rsidR="00126072" w:rsidRPr="000538E3" w:rsidRDefault="00126072" w:rsidP="00797565">
            <w:pPr>
              <w:snapToGrid w:val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szCs w:val="22"/>
              </w:rPr>
              <w:t>Rodzaj odpowiednich uprawnień</w:t>
            </w:r>
          </w:p>
        </w:tc>
      </w:tr>
      <w:tr w:rsidR="00126072" w:rsidRPr="000538E3" w:rsidTr="00797565">
        <w:tc>
          <w:tcPr>
            <w:tcW w:w="576" w:type="dxa"/>
          </w:tcPr>
          <w:p w:rsidR="00126072" w:rsidRPr="000538E3" w:rsidRDefault="00126072" w:rsidP="00797565">
            <w:pPr>
              <w:pStyle w:val="Tekstpodstawowy21"/>
              <w:tabs>
                <w:tab w:val="left" w:pos="0"/>
              </w:tabs>
              <w:snapToGrid w:val="0"/>
              <w:ind w:left="80"/>
              <w:rPr>
                <w:rFonts w:ascii="Verdana" w:hAnsi="Verdana"/>
                <w:b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>1)</w:t>
            </w:r>
          </w:p>
        </w:tc>
        <w:tc>
          <w:tcPr>
            <w:tcW w:w="3543" w:type="dxa"/>
          </w:tcPr>
          <w:p w:rsidR="00126072" w:rsidRPr="000538E3" w:rsidRDefault="00126072" w:rsidP="00797565">
            <w:pPr>
              <w:pStyle w:val="Tekstpodstawowy21"/>
              <w:snapToGrid w:val="0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5245" w:type="dxa"/>
          </w:tcPr>
          <w:p w:rsidR="00126072" w:rsidRPr="000538E3" w:rsidRDefault="00126072" w:rsidP="0079756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26072" w:rsidRPr="000538E3" w:rsidTr="00797565">
        <w:tc>
          <w:tcPr>
            <w:tcW w:w="576" w:type="dxa"/>
          </w:tcPr>
          <w:p w:rsidR="00126072" w:rsidRPr="000538E3" w:rsidRDefault="00126072" w:rsidP="00797565">
            <w:pPr>
              <w:pStyle w:val="Tekstpodstawowy21"/>
              <w:tabs>
                <w:tab w:val="left" w:pos="0"/>
              </w:tabs>
              <w:snapToGrid w:val="0"/>
              <w:ind w:left="80"/>
              <w:rPr>
                <w:rFonts w:ascii="Verdana" w:hAnsi="Verdana"/>
                <w:b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>2)</w:t>
            </w:r>
          </w:p>
        </w:tc>
        <w:tc>
          <w:tcPr>
            <w:tcW w:w="3543" w:type="dxa"/>
          </w:tcPr>
          <w:p w:rsidR="00126072" w:rsidRPr="000538E3" w:rsidRDefault="00126072" w:rsidP="00797565">
            <w:pPr>
              <w:pStyle w:val="Tekstpodstawowy21"/>
              <w:snapToGrid w:val="0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5245" w:type="dxa"/>
          </w:tcPr>
          <w:p w:rsidR="00126072" w:rsidRPr="000538E3" w:rsidRDefault="00126072" w:rsidP="0079756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26072" w:rsidRPr="000538E3" w:rsidTr="00797565">
        <w:tc>
          <w:tcPr>
            <w:tcW w:w="576" w:type="dxa"/>
          </w:tcPr>
          <w:p w:rsidR="00126072" w:rsidRPr="000538E3" w:rsidRDefault="00126072" w:rsidP="00797565">
            <w:pPr>
              <w:pStyle w:val="Tekstpodstawowy21"/>
              <w:tabs>
                <w:tab w:val="left" w:pos="0"/>
              </w:tabs>
              <w:snapToGrid w:val="0"/>
              <w:ind w:left="80"/>
              <w:rPr>
                <w:rFonts w:ascii="Verdana" w:hAnsi="Verdana"/>
                <w:b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>3)</w:t>
            </w:r>
          </w:p>
        </w:tc>
        <w:tc>
          <w:tcPr>
            <w:tcW w:w="3543" w:type="dxa"/>
          </w:tcPr>
          <w:p w:rsidR="00126072" w:rsidRPr="000538E3" w:rsidRDefault="00126072" w:rsidP="00797565">
            <w:pPr>
              <w:pStyle w:val="Tekstpodstawowy21"/>
              <w:snapToGrid w:val="0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5245" w:type="dxa"/>
          </w:tcPr>
          <w:p w:rsidR="00126072" w:rsidRPr="000538E3" w:rsidRDefault="00126072" w:rsidP="0079756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26072" w:rsidRPr="000538E3" w:rsidRDefault="00126072" w:rsidP="00126072">
      <w:pPr>
        <w:pStyle w:val="Tekstpodstawowy21"/>
        <w:rPr>
          <w:rFonts w:ascii="Verdana" w:hAnsi="Verdana"/>
          <w:sz w:val="20"/>
        </w:rPr>
      </w:pPr>
    </w:p>
    <w:p w:rsidR="00126072" w:rsidRDefault="00126072" w:rsidP="0012607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Niniejszym potwierdzam(y) spełnianie powyższych warunków udziału w postępowaniu, nie później niż na dzień składania ofert.</w:t>
      </w:r>
    </w:p>
    <w:p w:rsidR="00126072" w:rsidRPr="000538E3" w:rsidRDefault="00126072" w:rsidP="00126072">
      <w:pPr>
        <w:jc w:val="both"/>
        <w:rPr>
          <w:rFonts w:ascii="Verdana" w:hAnsi="Verdana"/>
          <w:b/>
          <w:sz w:val="18"/>
          <w:szCs w:val="18"/>
        </w:rPr>
      </w:pPr>
    </w:p>
    <w:p w:rsidR="00126072" w:rsidRPr="000538E3" w:rsidRDefault="00126072" w:rsidP="00126072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PODPIS(Y):</w:t>
      </w:r>
    </w:p>
    <w:p w:rsidR="00126072" w:rsidRPr="000538E3" w:rsidRDefault="00126072" w:rsidP="00126072">
      <w:pPr>
        <w:tabs>
          <w:tab w:val="left" w:pos="7560"/>
        </w:tabs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</w:p>
    <w:tbl>
      <w:tblPr>
        <w:tblW w:w="10486" w:type="dxa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666"/>
        <w:gridCol w:w="1440"/>
      </w:tblGrid>
      <w:tr w:rsidR="00126072" w:rsidRPr="000538E3" w:rsidTr="00797565">
        <w:tc>
          <w:tcPr>
            <w:tcW w:w="540" w:type="dxa"/>
            <w:shd w:val="clear" w:color="auto" w:fill="F3F3F3"/>
            <w:vAlign w:val="center"/>
          </w:tcPr>
          <w:p w:rsidR="00126072" w:rsidRPr="000538E3" w:rsidRDefault="00126072" w:rsidP="007975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l.p.</w:t>
            </w:r>
          </w:p>
        </w:tc>
        <w:tc>
          <w:tcPr>
            <w:tcW w:w="1800" w:type="dxa"/>
            <w:shd w:val="clear" w:color="auto" w:fill="F3F3F3"/>
            <w:vAlign w:val="center"/>
          </w:tcPr>
          <w:p w:rsidR="00126072" w:rsidRPr="000538E3" w:rsidRDefault="00126072" w:rsidP="007975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Nazwa(y) Wykonawcy(ów)</w:t>
            </w:r>
          </w:p>
        </w:tc>
        <w:tc>
          <w:tcPr>
            <w:tcW w:w="2700" w:type="dxa"/>
            <w:shd w:val="clear" w:color="auto" w:fill="F3F3F3"/>
            <w:vAlign w:val="center"/>
          </w:tcPr>
          <w:p w:rsidR="00126072" w:rsidRPr="000538E3" w:rsidRDefault="00126072" w:rsidP="007975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Nazwisko i imię osoby (osób) upoważnionej(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ych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>) do podpisania niniejszej oferty w imieniu Wykonawcy(ów)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126072" w:rsidRPr="000538E3" w:rsidRDefault="00126072" w:rsidP="007975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Podpis(y) osoby(osób) upoważnionej(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ych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>) do podpisania niniejszej oferty w imieniu Wykonawcy(ów)</w:t>
            </w:r>
          </w:p>
        </w:tc>
        <w:tc>
          <w:tcPr>
            <w:tcW w:w="1666" w:type="dxa"/>
            <w:shd w:val="clear" w:color="auto" w:fill="F3F3F3"/>
            <w:vAlign w:val="center"/>
          </w:tcPr>
          <w:p w:rsidR="00126072" w:rsidRPr="000538E3" w:rsidRDefault="00126072" w:rsidP="007975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Pieczęć(cie) Wykonawcy(ów)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126072" w:rsidRPr="000538E3" w:rsidRDefault="00126072" w:rsidP="007975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Miejscowość</w:t>
            </w:r>
          </w:p>
          <w:p w:rsidR="00126072" w:rsidRPr="000538E3" w:rsidRDefault="00126072" w:rsidP="007975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i  data</w:t>
            </w:r>
          </w:p>
        </w:tc>
      </w:tr>
      <w:tr w:rsidR="00126072" w:rsidRPr="000538E3" w:rsidTr="00797565">
        <w:tc>
          <w:tcPr>
            <w:tcW w:w="540" w:type="dxa"/>
          </w:tcPr>
          <w:p w:rsidR="00126072" w:rsidRPr="000538E3" w:rsidRDefault="00126072" w:rsidP="0079756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126072" w:rsidRPr="000538E3" w:rsidRDefault="00126072" w:rsidP="0079756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126072" w:rsidRPr="000538E3" w:rsidRDefault="00126072" w:rsidP="0079756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126072" w:rsidRPr="000538E3" w:rsidRDefault="00126072" w:rsidP="0079756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126072" w:rsidRPr="000538E3" w:rsidRDefault="00126072" w:rsidP="0079756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66" w:type="dxa"/>
          </w:tcPr>
          <w:p w:rsidR="00126072" w:rsidRPr="000538E3" w:rsidRDefault="00126072" w:rsidP="0079756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126072" w:rsidRPr="000538E3" w:rsidRDefault="00126072" w:rsidP="0079756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26072" w:rsidRPr="000538E3" w:rsidTr="00797565">
        <w:tc>
          <w:tcPr>
            <w:tcW w:w="540" w:type="dxa"/>
          </w:tcPr>
          <w:p w:rsidR="00126072" w:rsidRPr="000538E3" w:rsidRDefault="00126072" w:rsidP="0079756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126072" w:rsidRPr="000538E3" w:rsidRDefault="00126072" w:rsidP="0079756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126072" w:rsidRPr="000538E3" w:rsidRDefault="00126072" w:rsidP="0079756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126072" w:rsidRPr="000538E3" w:rsidRDefault="00126072" w:rsidP="0079756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126072" w:rsidRPr="000538E3" w:rsidRDefault="00126072" w:rsidP="0079756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66" w:type="dxa"/>
          </w:tcPr>
          <w:p w:rsidR="00126072" w:rsidRPr="000538E3" w:rsidRDefault="00126072" w:rsidP="0079756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126072" w:rsidRPr="000538E3" w:rsidRDefault="00126072" w:rsidP="0079756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26072" w:rsidRPr="000538E3" w:rsidRDefault="00126072" w:rsidP="00126072">
      <w:pPr>
        <w:tabs>
          <w:tab w:val="left" w:pos="1065"/>
        </w:tabs>
        <w:rPr>
          <w:rFonts w:ascii="Verdana" w:hAnsi="Verdana"/>
          <w:b/>
          <w:sz w:val="18"/>
          <w:szCs w:val="18"/>
        </w:rPr>
      </w:pPr>
    </w:p>
    <w:p w:rsidR="00CF45AA" w:rsidRDefault="00CF45AA" w:rsidP="00126072"/>
    <w:sectPr w:rsidR="00CF45AA" w:rsidSect="00CF4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22DCD"/>
    <w:multiLevelType w:val="hybridMultilevel"/>
    <w:tmpl w:val="AB2C5D0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26072"/>
    <w:rsid w:val="00126072"/>
    <w:rsid w:val="002A1A30"/>
    <w:rsid w:val="00797565"/>
    <w:rsid w:val="00981A7B"/>
    <w:rsid w:val="00C2411D"/>
    <w:rsid w:val="00CB33AF"/>
    <w:rsid w:val="00CF45AA"/>
    <w:rsid w:val="00DF4EAA"/>
    <w:rsid w:val="00E2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072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126072"/>
    <w:pPr>
      <w:keepNext/>
      <w:jc w:val="center"/>
      <w:outlineLvl w:val="2"/>
    </w:pPr>
    <w:rPr>
      <w:rFonts w:ascii="Arial" w:hAnsi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26072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12607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kkazuch</dc:creator>
  <cp:keywords/>
  <dc:description/>
  <cp:lastModifiedBy>kkazuch</cp:lastModifiedBy>
  <cp:revision>3</cp:revision>
  <dcterms:created xsi:type="dcterms:W3CDTF">2014-01-23T08:17:00Z</dcterms:created>
  <dcterms:modified xsi:type="dcterms:W3CDTF">2014-01-23T08:18:00Z</dcterms:modified>
</cp:coreProperties>
</file>